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4BA7" w14:textId="12633031" w:rsidR="00D17E98" w:rsidRPr="00CC2138" w:rsidRDefault="0047345E" w:rsidP="00DD10A0">
      <w:pPr>
        <w:pStyle w:val="Heading1"/>
        <w:jc w:val="center"/>
        <w:rPr>
          <w:sz w:val="44"/>
          <w:szCs w:val="44"/>
        </w:rPr>
      </w:pPr>
      <w:r w:rsidRPr="00CC2138">
        <w:rPr>
          <w:sz w:val="44"/>
          <w:szCs w:val="44"/>
        </w:rPr>
        <w:t xml:space="preserve">NEWS </w:t>
      </w:r>
      <w:r w:rsidR="00F93F5E" w:rsidRPr="00CC2138">
        <w:rPr>
          <w:sz w:val="44"/>
          <w:szCs w:val="44"/>
        </w:rPr>
        <w:t>FROM CITY HALL</w:t>
      </w:r>
    </w:p>
    <w:p w14:paraId="023C9428" w14:textId="690C7987" w:rsidR="00F93F5E" w:rsidRDefault="00F93F5E" w:rsidP="00F93F5E"/>
    <w:p w14:paraId="1E9F1653" w14:textId="0E57182C" w:rsidR="00F93F5E" w:rsidRPr="00CC2138" w:rsidRDefault="00F93F5E" w:rsidP="00F93F5E">
      <w:pPr>
        <w:rPr>
          <w:sz w:val="32"/>
          <w:szCs w:val="32"/>
        </w:rPr>
      </w:pPr>
      <w:r w:rsidRPr="00CC2138">
        <w:rPr>
          <w:sz w:val="32"/>
          <w:szCs w:val="32"/>
        </w:rPr>
        <w:t>THE CITY OF CRYSTAL CITY WOULD LIKE TO TAKE THIS OPPORTUNITY TO EXPRESS OUR GRATITUDE ON BEHALF OF OUR CITIZENS AND THANK PATIENT FINACIAL SERVICES “PFS” FOR TAKING THE INITIATIVE OF DONATING TEN (10) SETS OF PROTECTIVE GEAR FOR OUR “VOLUNTEER FIRE DEPARTMENT”.</w:t>
      </w:r>
    </w:p>
    <w:p w14:paraId="316955B3" w14:textId="7ED6BC30" w:rsidR="00F93F5E" w:rsidRPr="00CC2138" w:rsidRDefault="00F93F5E" w:rsidP="00F93F5E">
      <w:pPr>
        <w:rPr>
          <w:sz w:val="32"/>
          <w:szCs w:val="32"/>
        </w:rPr>
      </w:pPr>
      <w:r w:rsidRPr="00CC2138">
        <w:rPr>
          <w:sz w:val="32"/>
          <w:szCs w:val="32"/>
        </w:rPr>
        <w:t xml:space="preserve">IN </w:t>
      </w:r>
      <w:r w:rsidR="00D7298E" w:rsidRPr="00CC2138">
        <w:rPr>
          <w:sz w:val="32"/>
          <w:szCs w:val="32"/>
        </w:rPr>
        <w:t>ADDITION,</w:t>
      </w:r>
      <w:r w:rsidRPr="00CC2138">
        <w:rPr>
          <w:sz w:val="32"/>
          <w:szCs w:val="32"/>
        </w:rPr>
        <w:t xml:space="preserve"> THE CITY OF CRYSTAL CITY IN COOPERATION WITH THE COUNTY OF ZAVALA </w:t>
      </w:r>
      <w:r w:rsidR="00D7298E" w:rsidRPr="00CC2138">
        <w:rPr>
          <w:sz w:val="32"/>
          <w:szCs w:val="32"/>
        </w:rPr>
        <w:t>PURCHASED A SET OF “JAWS OF LIFE” FOR THE USE OF THE “VOLUNTEER FIRE DEPARTMENT”.  TRAINING ON ITS USE IS BEING CONDUCTED FOR PREPAREDNESS IN CASE OF AN EMERGENCY.</w:t>
      </w:r>
    </w:p>
    <w:p w14:paraId="2D0B99AE" w14:textId="38C2FF87" w:rsidR="00D7298E" w:rsidRPr="00CC2138" w:rsidRDefault="00D7298E" w:rsidP="00F93F5E">
      <w:pPr>
        <w:rPr>
          <w:sz w:val="32"/>
          <w:szCs w:val="32"/>
        </w:rPr>
      </w:pPr>
      <w:r w:rsidRPr="00CC2138">
        <w:rPr>
          <w:sz w:val="32"/>
          <w:szCs w:val="32"/>
        </w:rPr>
        <w:t xml:space="preserve">FURTHER, THE CITY HAS SUBMITTED </w:t>
      </w:r>
      <w:r w:rsidR="00DD10A0" w:rsidRPr="00CC2138">
        <w:rPr>
          <w:sz w:val="32"/>
          <w:szCs w:val="32"/>
        </w:rPr>
        <w:t>AN APPLICATION ON BEHALF OF THE CRYSTAL CITY VOLUNTEER FIRE DEPARTMENT “CCVFD” FOR FINANCIAL ASSISTANCE TO RURAL VOLUNTEER FIRE DEPARTMENTS AND HELPING HANDS PROGRAMS TO UPGRADE ITS FIRE AND RESCUE EQUIPMENT IN ADDITION TO ADDITIONAL PERSONAL PROTECTIVE EQUIPMENT.</w:t>
      </w:r>
    </w:p>
    <w:p w14:paraId="2BD1BE1A" w14:textId="2876C00B" w:rsidR="00DD10A0" w:rsidRPr="00CC2138" w:rsidRDefault="00DD10A0" w:rsidP="00F93F5E">
      <w:pPr>
        <w:rPr>
          <w:sz w:val="32"/>
          <w:szCs w:val="32"/>
        </w:rPr>
      </w:pPr>
    </w:p>
    <w:p w14:paraId="6EB21C3E" w14:textId="4556774A" w:rsidR="00DD10A0" w:rsidRPr="00CC2138" w:rsidRDefault="00DD10A0" w:rsidP="00F93F5E">
      <w:pPr>
        <w:rPr>
          <w:sz w:val="32"/>
          <w:szCs w:val="32"/>
        </w:rPr>
      </w:pPr>
      <w:r w:rsidRPr="00CC2138">
        <w:rPr>
          <w:sz w:val="32"/>
          <w:szCs w:val="32"/>
        </w:rPr>
        <w:t>THANK YOU,</w:t>
      </w:r>
    </w:p>
    <w:sectPr w:rsidR="00DD10A0" w:rsidRPr="00CC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5E"/>
    <w:rsid w:val="0047345E"/>
    <w:rsid w:val="00CC2138"/>
    <w:rsid w:val="00D17E98"/>
    <w:rsid w:val="00D7298E"/>
    <w:rsid w:val="00DD10A0"/>
    <w:rsid w:val="00F9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C5D0"/>
  <w15:chartTrackingRefBased/>
  <w15:docId w15:val="{9743288E-9DBA-40BA-8DC6-E4BB9FDF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Leyva</dc:creator>
  <cp:keywords/>
  <dc:description/>
  <cp:lastModifiedBy>Frances Leyva</cp:lastModifiedBy>
  <cp:revision>1</cp:revision>
  <dcterms:created xsi:type="dcterms:W3CDTF">2022-03-30T19:40:00Z</dcterms:created>
  <dcterms:modified xsi:type="dcterms:W3CDTF">2022-03-30T20:15:00Z</dcterms:modified>
</cp:coreProperties>
</file>